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ADAA" w14:textId="77777777" w:rsidR="00FA590D" w:rsidRDefault="003028D8"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0F5A2389" wp14:editId="615DE8B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972550" cy="10725150"/>
                <wp:effectExtent l="0" t="0" r="0" b="19050"/>
                <wp:wrapSquare wrapText="bothSides" distT="114300" distB="114300" distL="114300" distR="114300"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2550" cy="10725150"/>
                          <a:chOff x="68175" y="301951"/>
                          <a:chExt cx="4490448" cy="5962747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68175" y="301951"/>
                            <a:ext cx="3780175" cy="5962747"/>
                          </a:xfrm>
                          <a:prstGeom prst="rect">
                            <a:avLst/>
                          </a:prstGeom>
                          <a:solidFill>
                            <a:srgbClr val="FCE5CD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A6D793C" w14:textId="77777777" w:rsidR="00FA590D" w:rsidRDefault="00FA590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1733825" y="925350"/>
                            <a:ext cx="2824618" cy="362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67E7AF7" w14:textId="77777777" w:rsidR="00FA590D" w:rsidRDefault="00FA590D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" name="四角形: 角を丸くする 4"/>
                        <wps:cNvSpPr/>
                        <wps:spPr>
                          <a:xfrm>
                            <a:off x="1105575" y="819150"/>
                            <a:ext cx="1724100" cy="506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91A03D" w14:textId="77777777" w:rsidR="00FA590D" w:rsidRDefault="003028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eastAsia="Arial"/>
                                  <w:b/>
                                  <w:color w:val="000000"/>
                                  <w:sz w:val="28"/>
                                </w:rPr>
                                <w:t>一人親方等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直線矢印コネクタ 5"/>
                        <wps:cNvCnPr/>
                        <wps:spPr>
                          <a:xfrm>
                            <a:off x="1480600" y="1607200"/>
                            <a:ext cx="0" cy="945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直線矢印コネクタ 6"/>
                        <wps:cNvCnPr/>
                        <wps:spPr>
                          <a:xfrm>
                            <a:off x="1480600" y="3364475"/>
                            <a:ext cx="0" cy="945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四角形: 角を丸くする 7"/>
                        <wps:cNvSpPr/>
                        <wps:spPr>
                          <a:xfrm>
                            <a:off x="1105575" y="2640938"/>
                            <a:ext cx="1724100" cy="485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9DAF8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3642EB84" w14:textId="77777777" w:rsidR="00FA590D" w:rsidRDefault="003028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eastAsia="Arial"/>
                                  <w:b/>
                                  <w:color w:val="000000"/>
                                  <w:sz w:val="28"/>
                                </w:rPr>
                                <w:t>特別加入団体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1105575" y="4402750"/>
                            <a:ext cx="1724100" cy="1266300"/>
                          </a:xfrm>
                          <a:prstGeom prst="rect">
                            <a:avLst/>
                          </a:prstGeom>
                          <a:solidFill>
                            <a:srgbClr val="FFE599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45444AA" w14:textId="77777777" w:rsidR="00FA590D" w:rsidRDefault="003028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eastAsia="Arial"/>
                                  <w:b/>
                                  <w:color w:val="000000"/>
                                  <w:sz w:val="28"/>
                                </w:rPr>
                                <w:t>労働局長</w:t>
                              </w:r>
                            </w:p>
                            <w:p w14:paraId="4FDAE162" w14:textId="77777777" w:rsidR="00FA590D" w:rsidRDefault="003028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eastAsia="Arial"/>
                                  <w:b/>
                                  <w:color w:val="000000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rFonts w:eastAsia="Arial"/>
                                  <w:b/>
                                  <w:color w:val="000000"/>
                                  <w:sz w:val="28"/>
                                </w:rPr>
                                <w:t>監督署長経由</w:t>
                              </w:r>
                              <w:r>
                                <w:rPr>
                                  <w:rFonts w:eastAsia="Arial"/>
                                  <w:b/>
                                  <w:color w:val="000000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直線矢印コネクタ 9"/>
                        <wps:cNvCnPr/>
                        <wps:spPr>
                          <a:xfrm rot="10800000">
                            <a:off x="2445050" y="1607350"/>
                            <a:ext cx="9600" cy="944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直線矢印コネクタ 10"/>
                        <wps:cNvCnPr/>
                        <wps:spPr>
                          <a:xfrm rot="10800000">
                            <a:off x="2445050" y="3364625"/>
                            <a:ext cx="9600" cy="9447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345687" y="1880377"/>
                            <a:ext cx="1315143" cy="32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4984C4" w14:textId="77777777" w:rsidR="00FA590D" w:rsidRPr="003028D8" w:rsidRDefault="003028D8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028D8">
                                <w:rPr>
                                  <w:rFonts w:eastAsia="Arial"/>
                                  <w:color w:val="000000"/>
                                  <w:sz w:val="32"/>
                                  <w:szCs w:val="32"/>
                                </w:rPr>
                                <w:t>①</w:t>
                              </w:r>
                              <w:r w:rsidRPr="003028D8">
                                <w:rPr>
                                  <w:rFonts w:eastAsia="Arial"/>
                                  <w:color w:val="000000"/>
                                  <w:sz w:val="32"/>
                                  <w:szCs w:val="32"/>
                                </w:rPr>
                                <w:t>労災保険加入希望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492220" y="3633061"/>
                            <a:ext cx="895528" cy="32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67036B" w14:textId="77777777" w:rsidR="00FA590D" w:rsidRPr="003028D8" w:rsidRDefault="003028D8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028D8">
                                <w:rPr>
                                  <w:rFonts w:eastAsia="Arial"/>
                                  <w:color w:val="000000"/>
                                  <w:sz w:val="32"/>
                                  <w:szCs w:val="32"/>
                                </w:rPr>
                                <w:t>②</w:t>
                              </w:r>
                              <w:r w:rsidRPr="003028D8">
                                <w:rPr>
                                  <w:rFonts w:eastAsia="Arial"/>
                                  <w:color w:val="000000"/>
                                  <w:sz w:val="32"/>
                                  <w:szCs w:val="32"/>
                                </w:rPr>
                                <w:t>申請書提出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2538425" y="3675425"/>
                            <a:ext cx="2020198" cy="329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89476B" w14:textId="77777777" w:rsidR="00FA590D" w:rsidRPr="003028D8" w:rsidRDefault="003028D8">
                              <w:pPr>
                                <w:spacing w:line="240" w:lineRule="auto"/>
                                <w:textDirection w:val="btL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3028D8">
                                <w:rPr>
                                  <w:rFonts w:eastAsia="Arial"/>
                                  <w:color w:val="000000"/>
                                  <w:sz w:val="32"/>
                                  <w:szCs w:val="32"/>
                                </w:rPr>
                                <w:t>③</w:t>
                              </w:r>
                              <w:r w:rsidRPr="003028D8">
                                <w:rPr>
                                  <w:rFonts w:eastAsia="Arial"/>
                                  <w:color w:val="000000"/>
                                  <w:sz w:val="32"/>
                                  <w:szCs w:val="32"/>
                                </w:rPr>
                                <w:t>承認・不承認　通知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5A2389" id="グループ化 1" o:spid="_x0000_s1026" style="position:absolute;margin-left:0;margin-top:0;width:706.5pt;height:844.5pt;z-index:251658240;mso-wrap-distance-top:9pt;mso-wrap-distance-bottom:9pt;mso-position-horizontal:left;mso-position-horizontal-relative:margin;mso-width-relative:margin;mso-height-relative:margin" coordorigin="681,3019" coordsize="44904,5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">
                <v:rect id="正方形/長方形 2" o:spid="_x0000_s1027" style="position:absolute;left:681;top:3019;width:37802;height:59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" fillcolor="#fce5cd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1A6D793C" w14:textId="77777777" w:rsidR="00FA590D" w:rsidRDefault="00FA590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left:17338;top:9253;width:28246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" filled="f" stroked="f">
                  <v:textbox inset="2.53958mm,2.53958mm,2.53958mm,2.53958mm">
                    <w:txbxContent>
                      <w:p w14:paraId="067E7AF7" w14:textId="77777777" w:rsidR="00FA590D" w:rsidRDefault="00FA590D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shape>
                <v:roundrect id="四角形: 角を丸くする 4" o:spid="_x0000_s1029" style="position:absolute;left:11055;top:8191;width:17241;height:50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A91A03D" w14:textId="77777777" w:rsidR="00FA590D" w:rsidRDefault="003028D8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eastAsia="Arial"/>
                            <w:b/>
                            <w:color w:val="000000"/>
                            <w:sz w:val="28"/>
                          </w:rPr>
                          <w:t>一人親方等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5" o:spid="_x0000_s1030" type="#_x0000_t32" style="position:absolute;left:14806;top:16072;width:0;height:9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">
                  <v:stroke endarrow="block"/>
                </v:shape>
                <v:shape id="直線矢印コネクタ 6" o:spid="_x0000_s1031" type="#_x0000_t32" style="position:absolute;left:14806;top:33644;width:0;height:9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roundrect id="四角形: 角を丸くする 7" o:spid="_x0000_s1032" style="position:absolute;left:11055;top:26409;width:17241;height:48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" fillcolor="#c9daf8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3642EB84" w14:textId="77777777" w:rsidR="00FA590D" w:rsidRDefault="003028D8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eastAsia="Arial"/>
                            <w:b/>
                            <w:color w:val="000000"/>
                            <w:sz w:val="28"/>
                          </w:rPr>
                          <w:t>特別加入団体</w:t>
                        </w:r>
                      </w:p>
                    </w:txbxContent>
                  </v:textbox>
                </v:roundrect>
                <v:rect id="正方形/長方形 8" o:spid="_x0000_s1033" style="position:absolute;left:11055;top:44027;width:17241;height:126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" fillcolor="#ffe599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14:paraId="245444AA" w14:textId="77777777" w:rsidR="00FA590D" w:rsidRDefault="003028D8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eastAsia="Arial"/>
                            <w:b/>
                            <w:color w:val="000000"/>
                            <w:sz w:val="28"/>
                          </w:rPr>
                          <w:t>労働局長</w:t>
                        </w:r>
                      </w:p>
                      <w:p w14:paraId="4FDAE162" w14:textId="77777777" w:rsidR="00FA590D" w:rsidRDefault="003028D8">
                        <w:pPr>
                          <w:spacing w:line="240" w:lineRule="auto"/>
                          <w:jc w:val="center"/>
                          <w:textDirection w:val="btLr"/>
                        </w:pPr>
                        <w:r>
                          <w:rPr>
                            <w:rFonts w:eastAsia="Arial"/>
                            <w:b/>
                            <w:color w:val="000000"/>
                            <w:sz w:val="28"/>
                          </w:rPr>
                          <w:t>(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sz w:val="28"/>
                          </w:rPr>
                          <w:t>監督署長経由</w:t>
                        </w:r>
                        <w:r>
                          <w:rPr>
                            <w:rFonts w:eastAsia="Arial"/>
                            <w:b/>
                            <w:color w:val="000000"/>
                            <w:sz w:val="28"/>
                          </w:rPr>
                          <w:t>)</w:t>
                        </w:r>
                      </w:p>
                    </w:txbxContent>
                  </v:textbox>
                </v:rect>
                <v:shape id="直線矢印コネクタ 9" o:spid="_x0000_s1034" type="#_x0000_t32" style="position:absolute;left:24450;top:16073;width:96;height:944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">
                  <v:stroke endarrow="block"/>
                </v:shape>
                <v:shape id="直線矢印コネクタ 10" o:spid="_x0000_s1035" type="#_x0000_t32" style="position:absolute;left:24450;top:33646;width:96;height:9447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">
                  <v:stroke endarrow="block"/>
                </v:shape>
                <v:shape id="テキスト ボックス 11" o:spid="_x0000_s1036" type="#_x0000_t202" style="position:absolute;left:3456;top:18803;width:13152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" filled="f" stroked="f">
                  <v:textbox inset="2.53958mm,2.53958mm,2.53958mm,2.53958mm">
                    <w:txbxContent>
                      <w:p w14:paraId="354984C4" w14:textId="77777777" w:rsidR="00FA590D" w:rsidRPr="003028D8" w:rsidRDefault="003028D8">
                        <w:pPr>
                          <w:spacing w:line="240" w:lineRule="auto"/>
                          <w:textDirection w:val="btLr"/>
                          <w:rPr>
                            <w:sz w:val="32"/>
                            <w:szCs w:val="32"/>
                          </w:rPr>
                        </w:pPr>
                        <w:r w:rsidRPr="003028D8">
                          <w:rPr>
                            <w:rFonts w:eastAsia="Arial"/>
                            <w:color w:val="000000"/>
                            <w:sz w:val="32"/>
                            <w:szCs w:val="32"/>
                          </w:rPr>
                          <w:t>①</w:t>
                        </w:r>
                        <w:r w:rsidRPr="003028D8">
                          <w:rPr>
                            <w:rFonts w:eastAsia="Arial"/>
                            <w:color w:val="000000"/>
                            <w:sz w:val="32"/>
                            <w:szCs w:val="32"/>
                          </w:rPr>
                          <w:t>労災保険加入希望</w:t>
                        </w:r>
                      </w:p>
                    </w:txbxContent>
                  </v:textbox>
                </v:shape>
                <v:shape id="テキスト ボックス 12" o:spid="_x0000_s1037" type="#_x0000_t202" style="position:absolute;left:4922;top:36330;width:8955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" filled="f" stroked="f">
                  <v:textbox inset="2.53958mm,2.53958mm,2.53958mm,2.53958mm">
                    <w:txbxContent>
                      <w:p w14:paraId="5567036B" w14:textId="77777777" w:rsidR="00FA590D" w:rsidRPr="003028D8" w:rsidRDefault="003028D8">
                        <w:pPr>
                          <w:spacing w:line="240" w:lineRule="auto"/>
                          <w:textDirection w:val="btLr"/>
                          <w:rPr>
                            <w:sz w:val="32"/>
                            <w:szCs w:val="32"/>
                          </w:rPr>
                        </w:pPr>
                        <w:r w:rsidRPr="003028D8">
                          <w:rPr>
                            <w:rFonts w:eastAsia="Arial"/>
                            <w:color w:val="000000"/>
                            <w:sz w:val="32"/>
                            <w:szCs w:val="32"/>
                          </w:rPr>
                          <w:t>②</w:t>
                        </w:r>
                        <w:r w:rsidRPr="003028D8">
                          <w:rPr>
                            <w:rFonts w:eastAsia="Arial"/>
                            <w:color w:val="000000"/>
                            <w:sz w:val="32"/>
                            <w:szCs w:val="32"/>
                          </w:rPr>
                          <w:t>申請書提出</w:t>
                        </w:r>
                      </w:p>
                    </w:txbxContent>
                  </v:textbox>
                </v:shape>
                <v:shape id="テキスト ボックス 13" o:spid="_x0000_s1038" type="#_x0000_t202" style="position:absolute;left:25384;top:36754;width:2020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" filled="f" stroked="f">
                  <v:textbox inset="2.53958mm,2.53958mm,2.53958mm,2.53958mm">
                    <w:txbxContent>
                      <w:p w14:paraId="1989476B" w14:textId="77777777" w:rsidR="00FA590D" w:rsidRPr="003028D8" w:rsidRDefault="003028D8">
                        <w:pPr>
                          <w:spacing w:line="240" w:lineRule="auto"/>
                          <w:textDirection w:val="btLr"/>
                          <w:rPr>
                            <w:sz w:val="32"/>
                            <w:szCs w:val="32"/>
                          </w:rPr>
                        </w:pPr>
                        <w:r w:rsidRPr="003028D8">
                          <w:rPr>
                            <w:rFonts w:eastAsia="Arial"/>
                            <w:color w:val="000000"/>
                            <w:sz w:val="32"/>
                            <w:szCs w:val="32"/>
                          </w:rPr>
                          <w:t>③</w:t>
                        </w:r>
                        <w:r w:rsidRPr="003028D8">
                          <w:rPr>
                            <w:rFonts w:eastAsia="Arial"/>
                            <w:color w:val="000000"/>
                            <w:sz w:val="32"/>
                            <w:szCs w:val="32"/>
                          </w:rPr>
                          <w:t>承認・不承認　通知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sectPr w:rsidR="00FA590D" w:rsidSect="003028D8">
      <w:pgSz w:w="11909" w:h="16834"/>
      <w:pgMar w:top="0" w:right="0" w:bottom="0" w:left="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90D"/>
    <w:rsid w:val="003028D8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88A2A9"/>
  <w15:docId w15:val="{95CEE1E9-9B5C-4E1B-B955-DAB3AF9E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Jumpei Asai</dc:creator>
  <cp:lastModifiedBy>浅井 淳平</cp:lastModifiedBy>
  <cp:revision>2</cp:revision>
  <dcterms:created xsi:type="dcterms:W3CDTF">2022-01-13T08:31:00Z</dcterms:created>
  <dcterms:modified xsi:type="dcterms:W3CDTF">2022-01-13T08:31:00Z</dcterms:modified>
</cp:coreProperties>
</file>